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411DDB" w:rsidRPr="00072957" w:rsidTr="00BC35D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11DDB" w:rsidRPr="00072957" w:rsidRDefault="00411DDB" w:rsidP="00C539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 w:rsidR="001E2CF7">
              <w:rPr>
                <w:rFonts w:ascii="Tahoma" w:eastAsia="Times New Roman" w:hAnsi="Tahoma" w:cs="Tahoma"/>
              </w:rPr>
              <w:t>14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 w:rsidR="001E2CF7">
              <w:rPr>
                <w:rFonts w:ascii="Tahoma" w:eastAsia="Times New Roman" w:hAnsi="Tahoma" w:cs="Tahoma"/>
              </w:rPr>
              <w:t>9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 w:rsidR="001E2CF7">
              <w:rPr>
                <w:rFonts w:ascii="Tahoma" w:eastAsia="Times New Roman" w:hAnsi="Tahoma" w:cs="Tahoma"/>
              </w:rPr>
              <w:t>Qəbələ şəhər stadionu</w:t>
            </w:r>
            <w:r>
              <w:rPr>
                <w:rFonts w:ascii="Tahoma" w:eastAsia="Times New Roman" w:hAnsi="Tahoma" w:cs="Tahoma"/>
                <w:lang w:val="az-Latn-AZ"/>
              </w:rPr>
              <w:t xml:space="preserve">, </w:t>
            </w:r>
            <w:r w:rsidR="00C5391C">
              <w:rPr>
                <w:rFonts w:ascii="Tahoma" w:eastAsia="Times New Roman" w:hAnsi="Tahoma" w:cs="Tahoma"/>
                <w:lang w:val="az-Latn-AZ"/>
              </w:rPr>
              <w:t xml:space="preserve">400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1E2CF7">
              <w:rPr>
                <w:rFonts w:ascii="Tahoma" w:eastAsia="Times New Roman" w:hAnsi="Tahoma" w:cs="Tahoma"/>
              </w:rPr>
              <w:t xml:space="preserve">Əliyar Ağayev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="001E2CF7">
              <w:rPr>
                <w:rFonts w:ascii="Tahoma" w:eastAsia="Times New Roman" w:hAnsi="Tahoma" w:cs="Tahoma"/>
                <w:bCs/>
              </w:rPr>
              <w:t xml:space="preserve">Mehman Mahmudov, Munis Abdullayev </w:t>
            </w:r>
            <w:r>
              <w:rPr>
                <w:rFonts w:ascii="Tahoma" w:eastAsia="Times New Roman" w:hAnsi="Tahoma" w:cs="Tahoma"/>
                <w:bCs/>
              </w:rPr>
              <w:br/>
            </w:r>
            <w:r w:rsidRPr="0069226E">
              <w:rPr>
                <w:rFonts w:ascii="Tahoma" w:eastAsia="Times New Roman" w:hAnsi="Tahoma" w:cs="Tahoma"/>
                <w:b/>
                <w:bCs/>
              </w:rPr>
              <w:t>Əlavə köməkçi hakimlər:</w:t>
            </w:r>
            <w:r w:rsidR="001E2CF7">
              <w:rPr>
                <w:rFonts w:ascii="Tahoma" w:eastAsia="Times New Roman" w:hAnsi="Tahoma" w:cs="Tahoma"/>
                <w:bCs/>
              </w:rPr>
              <w:t xml:space="preserve"> Elvin Əsgərov, Ömər Paşayev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1E2CF7">
              <w:rPr>
                <w:rFonts w:ascii="Tahoma" w:hAnsi="Tahoma" w:cs="Tahoma"/>
              </w:rPr>
              <w:t xml:space="preserve">Zeynal Zeynalov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 xml:space="preserve">: </w:t>
            </w:r>
            <w:r w:rsidR="001E2CF7">
              <w:rPr>
                <w:rFonts w:ascii="Tahoma" w:hAnsi="Tahoma" w:cs="Tahoma"/>
              </w:rPr>
              <w:t xml:space="preserve">Nüvər Xasıyev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 w:rsidR="001E2CF7">
              <w:rPr>
                <w:rFonts w:ascii="Tahoma" w:eastAsia="Times New Roman" w:hAnsi="Tahoma" w:cs="Tahoma"/>
              </w:rPr>
              <w:t xml:space="preserve">Gülağa Cabbarov 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C5391C" w:rsidRPr="00C5391C">
              <w:rPr>
                <w:rFonts w:ascii="Tahoma" w:eastAsia="Times New Roman" w:hAnsi="Tahoma" w:cs="Tahoma"/>
                <w:bCs/>
              </w:rPr>
              <w:t>Ürfan Abbasov, 41 (qeyri-idman hərəkəti); Dodo, 61 (qeyri-idman hərəkəti) // Samir Zərgərov, 20 (sistematik qayda pozuntusu); Xuan Alberto, 30 (qeyri-idman hərəkəti); Tural Axundov, 81 (qeyri-idman hərəkəti)</w:t>
            </w:r>
            <w:r w:rsidR="00C5391C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072957">
              <w:rPr>
                <w:rFonts w:ascii="Tahoma" w:eastAsia="Times New Roman" w:hAnsi="Tahoma" w:cs="Tahoma"/>
              </w:rPr>
              <w:t> </w:t>
            </w:r>
            <w:r w:rsidR="00C5391C">
              <w:rPr>
                <w:rFonts w:ascii="Tahoma" w:eastAsia="Times New Roman" w:hAnsi="Tahoma" w:cs="Tahoma"/>
              </w:rPr>
              <w:t>Draqan Çeran, 17</w:t>
            </w:r>
            <w:r w:rsidR="00DA5C84">
              <w:rPr>
                <w:rFonts w:ascii="Tahoma" w:eastAsia="Times New Roman" w:hAnsi="Tahoma" w:cs="Tahoma"/>
              </w:rPr>
              <w:t>, 55; Benjamin Lambot, 57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C5391C">
              <w:rPr>
                <w:rFonts w:ascii="Tahoma" w:eastAsia="Times New Roman" w:hAnsi="Tahoma" w:cs="Tahoma"/>
              </w:rPr>
              <w:t>yoxdur.; II hissədə 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411DDB" w:rsidRPr="00072957" w:rsidTr="00BC35D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411DDB" w:rsidRPr="00072957" w:rsidTr="00BC35D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411DDB" w:rsidRPr="001E2CF7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11DDB" w:rsidRPr="001E2CF7" w:rsidRDefault="001E2CF7" w:rsidP="00C5391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1E2C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“Qəbələ”</w:t>
                        </w:r>
                        <w:r w:rsidRPr="001E2CF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Dmitri Bezotosnı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Elvin Camalov 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Viktor Mendi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Dodo</w:t>
                        </w:r>
                        <w:r w:rsidR="00C539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C5391C"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Ruslan Fomin</w:t>
                        </w:r>
                        <w:r w:rsidR="00C539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73)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Ruslan Abışov (k)</w:t>
                        </w:r>
                        <w:r w:rsidR="00C539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C5391C"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5. Sadiq Quliyev</w:t>
                        </w:r>
                        <w:r w:rsidR="00C539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78)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Ruslan Tağızadə</w:t>
                        </w:r>
                        <w:r w:rsidRPr="001E2CF7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Aleksey Qay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27. Bəxtiyar Soltanov</w:t>
                        </w:r>
                        <w:r w:rsidR="00C5391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(14. Cavid Hüseynov, 53)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34. Ürfan Abbasov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44. Rafael Santos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90. Ekiqo Ehiosun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1E2CF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30. Anar Nəzirov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Rikardinyo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32. Mixail Sivakov</w:t>
                        </w:r>
                        <w:r w:rsidRPr="001E2CF7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Tellur Mütəllimov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1E2C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</w:t>
                        </w:r>
                        <w:r w:rsidRPr="001E2C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Roman Qriqorçuk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11DDB" w:rsidRPr="001E2CF7" w:rsidRDefault="00411DDB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11DDB" w:rsidRPr="001E2CF7" w:rsidRDefault="00411DDB" w:rsidP="00BC35D5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411DDB" w:rsidRPr="001E2CF7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411DDB" w:rsidRPr="001E2CF7" w:rsidTr="00BC35D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11DDB" w:rsidRPr="001E2CF7" w:rsidRDefault="001E2CF7" w:rsidP="00C5391C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1E2C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“Simurq”</w:t>
                              </w:r>
                              <w:r w:rsidRPr="001E2C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Pavel Kapsa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İlkin Qırtımov (k)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Xuan Alberto 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Samir Zərgərov</w:t>
                              </w:r>
                              <w:r w:rsidR="00C539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(22. Cihan Özkara, 82)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Rəşad Eyyubov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Draqan Çeran</w:t>
                              </w:r>
                              <w:r w:rsidR="00C539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(15. Stepan Polyak, 88)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Vüqar Mustafayev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Tural Axundov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İdan Vaytsman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26. Benjamin Lambot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Marko Stanoyeviç</w:t>
                              </w:r>
                              <w:r w:rsidR="00C539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C5391C"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Patrik Osiako</w:t>
                              </w:r>
                              <w:r w:rsidR="00C5391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68)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E2C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35. Amil Ağacanov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Adam Banaş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Elnur Abdullayev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Mirzağa Hüseynpur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1E2C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1E2C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George Çixradze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11DDB" w:rsidRPr="001E2CF7" w:rsidRDefault="00411DDB" w:rsidP="00BC35D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11DDB" w:rsidRPr="001E2CF7" w:rsidRDefault="00411DDB" w:rsidP="00BC35D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411DDB" w:rsidRPr="001E2CF7" w:rsidRDefault="00411DDB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11DDB" w:rsidRPr="001E2CF7" w:rsidRDefault="00411DDB" w:rsidP="00BC35D5"/>
              </w:tc>
            </w:tr>
          </w:tbl>
          <w:p w:rsidR="00411DDB" w:rsidRPr="00072957" w:rsidRDefault="00411DDB" w:rsidP="00BC35D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11DDB" w:rsidRPr="00072957" w:rsidRDefault="00411DDB" w:rsidP="00BC35D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411DDB" w:rsidRDefault="00411DDB" w:rsidP="00411DDB"/>
    <w:sectPr w:rsidR="00411DDB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411DDB"/>
    <w:rsid w:val="001E2CF7"/>
    <w:rsid w:val="00247DA1"/>
    <w:rsid w:val="00411DDB"/>
    <w:rsid w:val="00AD2B60"/>
    <w:rsid w:val="00C5391C"/>
    <w:rsid w:val="00DA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DDB"/>
    <w:rPr>
      <w:b/>
      <w:bCs/>
    </w:rPr>
  </w:style>
  <w:style w:type="character" w:customStyle="1" w:styleId="apple-converted-space">
    <w:name w:val="apple-converted-space"/>
    <w:basedOn w:val="DefaultParagraphFont"/>
    <w:rsid w:val="00411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5</cp:revision>
  <dcterms:created xsi:type="dcterms:W3CDTF">2015-03-04T13:39:00Z</dcterms:created>
  <dcterms:modified xsi:type="dcterms:W3CDTF">2015-03-04T17:23:00Z</dcterms:modified>
</cp:coreProperties>
</file>