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966"/>
        <w:gridCol w:w="723"/>
      </w:tblGrid>
      <w:tr w:rsidR="001C2040" w:rsidRPr="00630F68" w:rsidTr="00922E67">
        <w:trPr>
          <w:trHeight w:val="3519"/>
          <w:tblCellSpacing w:w="0" w:type="dxa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:rsidR="001C2040" w:rsidRPr="00630F68" w:rsidRDefault="001C2040" w:rsidP="001C204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#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  <w:t xml:space="preserve">3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dekabr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2014. 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Saat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>15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:00.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Qəbələ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şəhər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stadionu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, </w:t>
            </w:r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400 </w:t>
            </w:r>
            <w:proofErr w:type="spellStart"/>
            <w:proofErr w:type="gram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tamaşaçı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proofErr w:type="gram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Fariz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Yusifov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Baş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hakimin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köməkçiləri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>İsgəndər</w:t>
            </w:r>
            <w:proofErr w:type="spellEnd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>Əliyev</w:t>
            </w:r>
            <w:proofErr w:type="spellEnd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, </w:t>
            </w:r>
            <w:proofErr w:type="spellStart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>Akif</w:t>
            </w:r>
            <w:proofErr w:type="spellEnd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Pr="001C2040">
              <w:rPr>
                <w:rFonts w:ascii="Tahoma" w:eastAsia="Times New Roman" w:hAnsi="Tahoma" w:cs="Tahoma"/>
                <w:bCs/>
                <w:sz w:val="20"/>
                <w:szCs w:val="20"/>
              </w:rPr>
              <w:t>Əmirəli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Dördüncü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hakim:</w:t>
            </w:r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Teymur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Fərhadov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hAnsi="Tahoma" w:cs="Tahoma"/>
                <w:sz w:val="20"/>
                <w:szCs w:val="20"/>
              </w:rPr>
              <w:br/>
            </w:r>
            <w:r w:rsidRPr="00630F68">
              <w:rPr>
                <w:rFonts w:ascii="Tahoma" w:hAnsi="Tahoma" w:cs="Tahoma"/>
                <w:b/>
                <w:sz w:val="20"/>
                <w:szCs w:val="20"/>
              </w:rPr>
              <w:t xml:space="preserve">AFFA </w:t>
            </w:r>
            <w:proofErr w:type="spellStart"/>
            <w:r w:rsidRPr="00630F68">
              <w:rPr>
                <w:rFonts w:ascii="Tahoma" w:hAnsi="Tahoma" w:cs="Tahoma"/>
                <w:b/>
                <w:sz w:val="20"/>
                <w:szCs w:val="20"/>
              </w:rPr>
              <w:t>nümayəndəsi</w:t>
            </w:r>
            <w:proofErr w:type="spellEnd"/>
            <w:r w:rsidRPr="00630F68">
              <w:rPr>
                <w:rFonts w:ascii="Tahoma" w:hAnsi="Tahoma" w:cs="Tahoma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Əliyar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Xanəliyev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  <w:t>Hakim-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inspektor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 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Şahin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Cəfərov</w:t>
            </w:r>
            <w:proofErr w:type="spellEnd"/>
            <w:r>
              <w:rPr>
                <w:rFonts w:ascii="Tahoma" w:eastAsia="Times New Roman" w:hAnsi="Tahoma" w:cs="Tahoma"/>
                <w:sz w:val="20"/>
                <w:szCs w:val="20"/>
              </w:rPr>
              <w:t xml:space="preserve"> 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Sarı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vərəqələr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: </w:t>
            </w:r>
            <w:proofErr w:type="spellStart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>Natiq</w:t>
            </w:r>
            <w:proofErr w:type="spellEnd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>Kərimi</w:t>
            </w:r>
            <w:proofErr w:type="spellEnd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>, 39 (</w:t>
            </w:r>
            <w:proofErr w:type="spellStart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>qeyri-idman</w:t>
            </w:r>
            <w:proofErr w:type="spellEnd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proofErr w:type="spellStart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>hərəkəti</w:t>
            </w:r>
            <w:proofErr w:type="spellEnd"/>
            <w:r w:rsidR="00DB5B08" w:rsidRPr="00DB5B08">
              <w:rPr>
                <w:rFonts w:ascii="Tahoma" w:eastAsia="Times New Roman" w:hAnsi="Tahoma" w:cs="Tahoma"/>
                <w:bCs/>
                <w:sz w:val="20"/>
                <w:szCs w:val="20"/>
              </w:rPr>
              <w:t>)</w:t>
            </w:r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Qollar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Bəxtiyar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Soltanov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, 2; 22; 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Pavol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Farkaş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, 64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Artırılan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vaxt</w:t>
            </w:r>
            <w:proofErr w:type="spellEnd"/>
            <w:r w:rsidRPr="00630F6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:</w:t>
            </w:r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 I 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 1 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dəq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.; II </w:t>
            </w:r>
            <w:proofErr w:type="spellStart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>hissədə</w:t>
            </w:r>
            <w:proofErr w:type="spellEnd"/>
            <w:r w:rsidR="00DB5B08">
              <w:rPr>
                <w:rFonts w:ascii="Tahoma" w:eastAsia="Times New Roman" w:hAnsi="Tahoma" w:cs="Tahoma"/>
                <w:sz w:val="20"/>
                <w:szCs w:val="20"/>
              </w:rPr>
              <w:t xml:space="preserve"> 1</w:t>
            </w:r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proofErr w:type="spellStart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dəq</w:t>
            </w:r>
            <w:proofErr w:type="spellEnd"/>
            <w:r w:rsidRPr="00630F68">
              <w:rPr>
                <w:rFonts w:ascii="Tahoma" w:eastAsia="Times New Roman" w:hAnsi="Tahoma" w:cs="Tahoma"/>
                <w:sz w:val="20"/>
                <w:szCs w:val="20"/>
              </w:rPr>
              <w:t>.</w:t>
            </w:r>
          </w:p>
        </w:tc>
      </w:tr>
      <w:tr w:rsidR="001C2040" w:rsidRPr="00630F68" w:rsidTr="00922E67">
        <w:trPr>
          <w:tblCellSpacing w:w="0" w:type="dxa"/>
        </w:trPr>
        <w:tc>
          <w:tcPr>
            <w:tcW w:w="4627" w:type="pct"/>
            <w:shd w:val="clear" w:color="auto" w:fill="auto"/>
            <w:vAlign w:val="center"/>
            <w:hideMark/>
          </w:tcPr>
          <w:tbl>
            <w:tblPr>
              <w:tblpPr w:leftFromText="180" w:rightFromText="180" w:horzAnchor="margin" w:tblpY="-540"/>
              <w:tblOverlap w:val="never"/>
              <w:tblW w:w="3530" w:type="dxa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3370"/>
              <w:gridCol w:w="3368"/>
            </w:tblGrid>
            <w:tr w:rsidR="001C2040" w:rsidRPr="00630F68" w:rsidTr="00922E67">
              <w:trPr>
                <w:tblCellSpacing w:w="0" w:type="dxa"/>
              </w:trPr>
              <w:tc>
                <w:tcPr>
                  <w:tcW w:w="4972" w:type="pct"/>
                  <w:shd w:val="clear" w:color="auto" w:fill="FFFFFF"/>
                  <w:hideMark/>
                </w:tcPr>
                <w:tbl>
                  <w:tblPr>
                    <w:tblW w:w="3370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20"/>
                  </w:tblGrid>
                  <w:tr w:rsidR="001C2040" w:rsidRPr="008F4054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0" w:type="pct"/>
                        <w:shd w:val="clear" w:color="auto" w:fill="FFFFFF"/>
                        <w:vAlign w:val="center"/>
                        <w:hideMark/>
                      </w:tcPr>
                      <w:p w:rsidR="001C2040" w:rsidRPr="001C2040" w:rsidRDefault="001C2040" w:rsidP="00DB5B08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“</w:t>
                        </w:r>
                        <w:proofErr w:type="spellStart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Qəbələ</w:t>
                        </w:r>
                        <w:proofErr w:type="spellEnd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”</w:t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="00785801"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30. Anar </w:t>
                        </w:r>
                        <w:proofErr w:type="spellStart"/>
                        <w:r w:rsidR="00785801"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Nəzirov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5.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Sadiq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Quliyev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8. Markus </w:t>
                        </w:r>
                        <w:proofErr w:type="gram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Vidal</w:t>
                        </w:r>
                        <w:proofErr w:type="gram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(14. </w:t>
                        </w:r>
                        <w:proofErr w:type="spellStart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Cavid</w:t>
                        </w:r>
                        <w:proofErr w:type="spell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Hüseynov</w:t>
                        </w:r>
                        <w:proofErr w:type="spell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55)</w:t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10. </w:t>
                        </w:r>
                        <w:proofErr w:type="gram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Dodo</w:t>
                        </w:r>
                        <w:proofErr w:type="gram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(90. </w:t>
                        </w:r>
                        <w:proofErr w:type="spellStart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Ekiqo</w:t>
                        </w:r>
                        <w:proofErr w:type="spell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Ehiosun</w:t>
                        </w:r>
                        <w:proofErr w:type="spell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37)</w:t>
                        </w:r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15.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Abışov</w:t>
                        </w:r>
                        <w:proofErr w:type="spellEnd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(k</w:t>
                        </w:r>
                        <w:proofErr w:type="gramStart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)</w:t>
                        </w:r>
                        <w:proofErr w:type="gram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21.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Yazalde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Pinto</w:t>
                        </w:r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25. Adrian </w:t>
                        </w:r>
                        <w:proofErr w:type="spellStart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Ropotan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26.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Pavol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Farkaş</w:t>
                        </w:r>
                        <w:proofErr w:type="spellEnd"/>
                        <w:proofErr w:type="gram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(4. Elvin </w:t>
                        </w:r>
                        <w:proofErr w:type="spellStart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Camalov</w:t>
                        </w:r>
                        <w:proofErr w:type="spellEnd"/>
                        <w:r w:rsidR="00DB5B08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, 65)</w:t>
                        </w:r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27. </w:t>
                        </w:r>
                        <w:proofErr w:type="spellStart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Bəxtiyar</w:t>
                        </w:r>
                        <w:proofErr w:type="spellEnd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Soltanov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34.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Urfan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Abbasov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44. Rafael Santos</w:t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proofErr w:type="spellStart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Ehtiyat</w:t>
                        </w:r>
                        <w:proofErr w:type="spellEnd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oyunçular</w:t>
                        </w:r>
                        <w:proofErr w:type="spellEnd"/>
                        <w:proofErr w:type="gramStart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</w:t>
                        </w:r>
                        <w:proofErr w:type="gramEnd"/>
                        <w:r w:rsidR="00785801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="00785801"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1. </w:t>
                        </w:r>
                        <w:proofErr w:type="spellStart"/>
                        <w:r w:rsidR="00785801"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Kamran</w:t>
                        </w:r>
                        <w:proofErr w:type="spellEnd"/>
                        <w:r w:rsidR="00785801"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85801"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Ağayev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11.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Andrey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Kristea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13.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Murad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Musayev</w:t>
                        </w:r>
                        <w:proofErr w:type="spellEnd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  <w:t xml:space="preserve">16. </w:t>
                        </w:r>
                        <w:proofErr w:type="spellStart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Ruslan</w:t>
                        </w:r>
                        <w:proofErr w:type="spellEnd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Tağızadə</w:t>
                        </w:r>
                        <w:proofErr w:type="spellEnd"/>
                        <w:r w:rsidR="00785801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</w:rPr>
                          <w:br/>
                        </w:r>
                        <w:r w:rsidRPr="001C2040">
                          <w:rPr>
                            <w:rFonts w:ascii="Tahoma" w:hAnsi="Tahoma" w:cs="Tahom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br/>
                        </w:r>
                        <w:proofErr w:type="spellStart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Baş</w:t>
                        </w:r>
                        <w:proofErr w:type="spellEnd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məşqçi</w:t>
                        </w:r>
                        <w:proofErr w:type="spellEnd"/>
                        <w:r w:rsidRPr="001C2040">
                          <w:rPr>
                            <w:rStyle w:val="Strong"/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:</w:t>
                        </w:r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Dorinel</w:t>
                        </w:r>
                        <w:proofErr w:type="spellEnd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  <w:proofErr w:type="spellStart"/>
                        <w:r w:rsidRPr="001C2040">
                          <w:rPr>
                            <w:rFonts w:ascii="Tahoma" w:hAnsi="Tahoma" w:cs="Tahoma"/>
                            <w:color w:val="333333"/>
                            <w:sz w:val="20"/>
                            <w:szCs w:val="20"/>
                            <w:shd w:val="clear" w:color="auto" w:fill="FFFFFF"/>
                          </w:rPr>
                          <w:t>Munteanu</w:t>
                        </w:r>
                        <w:proofErr w:type="spellEnd"/>
                      </w:p>
                    </w:tc>
                    <w:tc>
                      <w:tcPr>
                        <w:tcW w:w="30" w:type="pct"/>
                        <w:shd w:val="clear" w:color="auto" w:fill="FFFFFF"/>
                        <w:vAlign w:val="center"/>
                        <w:hideMark/>
                      </w:tcPr>
                      <w:p w:rsidR="001C2040" w:rsidRPr="008F4054" w:rsidRDefault="001C2040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040" w:rsidRPr="008F4054" w:rsidRDefault="001C2040" w:rsidP="00922E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" w:type="pct"/>
                  <w:shd w:val="clear" w:color="auto" w:fill="FFFFFF"/>
                  <w:hideMark/>
                </w:tcPr>
                <w:tbl>
                  <w:tblPr>
                    <w:tblW w:w="3368" w:type="dxa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350"/>
                    <w:gridCol w:w="18"/>
                  </w:tblGrid>
                  <w:tr w:rsidR="001C2040" w:rsidRPr="008F4054" w:rsidTr="00922E67">
                    <w:trPr>
                      <w:trHeight w:val="6519"/>
                      <w:tblCellSpacing w:w="0" w:type="dxa"/>
                    </w:trPr>
                    <w:tc>
                      <w:tcPr>
                        <w:tcW w:w="4973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330"/>
                          <w:gridCol w:w="20"/>
                        </w:tblGrid>
                        <w:tr w:rsidR="001C2040" w:rsidRPr="008F4054" w:rsidTr="00922E67">
                          <w:trPr>
                            <w:trHeight w:val="6519"/>
                            <w:tblCellSpacing w:w="0" w:type="dxa"/>
                          </w:trPr>
                          <w:tc>
                            <w:tcPr>
                              <w:tcW w:w="497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C2040" w:rsidRPr="001C2040" w:rsidRDefault="001C2040" w:rsidP="001C2040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“</w:t>
                              </w:r>
                              <w:proofErr w:type="spellStart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Ağsu</w:t>
                              </w:r>
                              <w:proofErr w:type="spellEnd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”</w:t>
                              </w:r>
                            </w:p>
                            <w:p w:rsidR="001C2040" w:rsidRPr="001C2040" w:rsidRDefault="001C2040" w:rsidP="001C2040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13.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Əli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Həsənli</w:t>
                              </w:r>
                              <w:proofErr w:type="spellEnd"/>
                              <w:r w:rsidRPr="001C2040">
                                <w:rPr>
                                  <w:rStyle w:val="apple-converted-space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 </w:t>
                              </w:r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4.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Ruslan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Həsənov</w:t>
                              </w:r>
                              <w:proofErr w:type="spellEnd"/>
                              <w:proofErr w:type="gramEnd"/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(5. </w:t>
                              </w:r>
                              <w:proofErr w:type="spellStart"/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Seyid</w:t>
                              </w:r>
                              <w:proofErr w:type="spellEnd"/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İsgəndərov</w:t>
                              </w:r>
                              <w:proofErr w:type="spellEnd"/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34)</w:t>
                              </w:r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15. </w:t>
                              </w:r>
                              <w:proofErr w:type="spellStart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Elçin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Həşimov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B5B08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(k</w:t>
                              </w:r>
                              <w:proofErr w:type="gramStart"/>
                              <w:r w:rsidR="00DB5B08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)</w:t>
                              </w:r>
                              <w:proofErr w:type="gram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6. Elvin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Cəbrayıllı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3.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Fərrux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Rəhimov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8.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Natiq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Kərimi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(</w:t>
                              </w:r>
                              <w:r w:rsidR="00DB5B08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7. </w:t>
                              </w:r>
                              <w:proofErr w:type="spellStart"/>
                              <w:r w:rsidR="00DB5B08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Malik</w:t>
                              </w:r>
                              <w:proofErr w:type="spellEnd"/>
                              <w:r w:rsidR="00DB5B08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Babayev</w:t>
                              </w:r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, 61)</w:t>
                              </w:r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19. </w:t>
                              </w:r>
                              <w:proofErr w:type="spellStart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Ramil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Əliyev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11.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Qalib</w:t>
                              </w:r>
                              <w:proofErr w:type="spellEnd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Əmrahov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18.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Əbülfət</w:t>
                              </w:r>
                              <w:proofErr w:type="spellEnd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Abbasov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14.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Elnur</w:t>
                              </w:r>
                              <w:proofErr w:type="spellEnd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proofErr w:type="gram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Səmədov</w:t>
                              </w:r>
                              <w:proofErr w:type="spellEnd"/>
                              <w:proofErr w:type="gramEnd"/>
                              <w:r w:rsidR="00DB5B08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>(10. Tural Rzayev, 46)</w:t>
                              </w:r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9.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Fərmayıl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Əliyev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785801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Ehtiyat</w:t>
                              </w:r>
                              <w:proofErr w:type="spellEnd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oyunçular</w:t>
                              </w:r>
                              <w:proofErr w:type="spellEnd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  <w:p w:rsidR="001C2040" w:rsidRPr="001C2040" w:rsidRDefault="001C2040" w:rsidP="001C2040">
                              <w:pPr>
                                <w:pStyle w:val="NormalWeb"/>
                                <w:shd w:val="clear" w:color="auto" w:fill="FFFFFF"/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</w:pPr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1.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Sadiq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Ramazanov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20.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Tanrıverdi</w:t>
                              </w:r>
                              <w:proofErr w:type="spellEnd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Məhərrəmli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24.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Vurğun</w:t>
                              </w:r>
                              <w:proofErr w:type="spellEnd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Həsənzadə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2. </w:t>
                              </w:r>
                              <w:proofErr w:type="spellStart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Ülvi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Qaçaylı</w:t>
                              </w:r>
                              <w:proofErr w:type="spellEnd"/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  <w:t xml:space="preserve"> </w:t>
                              </w:r>
                              <w:r w:rsidR="00785801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br/>
                              </w:r>
                              <w:proofErr w:type="spellStart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Baş</w:t>
                              </w:r>
                              <w:proofErr w:type="spellEnd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məşqçi</w:t>
                              </w:r>
                              <w:proofErr w:type="spellEnd"/>
                              <w:r w:rsidRPr="001C2040">
                                <w:rPr>
                                  <w:rStyle w:val="Strong"/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: 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Rüfət</w:t>
                              </w:r>
                              <w:proofErr w:type="spellEnd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1C2040">
                                <w:rPr>
                                  <w:rFonts w:ascii="Tahoma" w:hAnsi="Tahoma" w:cs="Tahoma"/>
                                  <w:color w:val="333333"/>
                                  <w:sz w:val="20"/>
                                  <w:szCs w:val="20"/>
                                </w:rPr>
                                <w:t>Quliyev</w:t>
                              </w:r>
                              <w:proofErr w:type="spellEnd"/>
                            </w:p>
                            <w:p w:rsidR="001C2040" w:rsidRPr="008F4054" w:rsidRDefault="001C2040" w:rsidP="00922E67">
                              <w:pPr>
                                <w:pStyle w:val="NormalWeb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0" w:type="pct"/>
                              <w:shd w:val="clear" w:color="auto" w:fill="FFFFFF"/>
                              <w:vAlign w:val="center"/>
                              <w:hideMark/>
                            </w:tcPr>
                            <w:p w:rsidR="001C2040" w:rsidRPr="008F4054" w:rsidRDefault="001C2040" w:rsidP="00922E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1C2040" w:rsidRPr="008F4054" w:rsidRDefault="001C2040" w:rsidP="00922E67">
                        <w:pPr>
                          <w:pStyle w:val="NormalWeb"/>
                          <w:shd w:val="clear" w:color="auto" w:fill="FFFFFF"/>
                          <w:rPr>
                            <w:rFonts w:ascii="Tahoma" w:hAnsi="Tahoma" w:cs="Tahoma"/>
                            <w:b/>
                            <w:bCs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w="27" w:type="pct"/>
                        <w:shd w:val="clear" w:color="auto" w:fill="FFFFFF"/>
                        <w:vAlign w:val="center"/>
                        <w:hideMark/>
                      </w:tcPr>
                      <w:p w:rsidR="001C2040" w:rsidRPr="008F4054" w:rsidRDefault="001C2040" w:rsidP="00922E67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C2040" w:rsidRPr="008F4054" w:rsidRDefault="001C2040" w:rsidP="00922E67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C2040" w:rsidRPr="00630F68" w:rsidRDefault="001C2040" w:rsidP="00922E67">
            <w:pPr>
              <w:pStyle w:val="NormalWeb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73" w:type="pct"/>
            <w:shd w:val="clear" w:color="auto" w:fill="auto"/>
            <w:vAlign w:val="center"/>
            <w:hideMark/>
          </w:tcPr>
          <w:p w:rsidR="001C2040" w:rsidRPr="00630F68" w:rsidRDefault="001C2040" w:rsidP="00922E67">
            <w:pPr>
              <w:pStyle w:val="NormalWeb"/>
              <w:shd w:val="clear" w:color="auto" w:fill="FFFFFF"/>
              <w:rPr>
                <w:rFonts w:ascii="Tahoma" w:hAnsi="Tahoma" w:cs="Tahoma"/>
                <w:sz w:val="20"/>
                <w:szCs w:val="20"/>
                <w:shd w:val="clear" w:color="auto" w:fill="FFFFFF"/>
              </w:rPr>
            </w:pPr>
          </w:p>
        </w:tc>
      </w:tr>
    </w:tbl>
    <w:p w:rsidR="001E7826" w:rsidRDefault="001E7826"/>
    <w:sectPr w:rsidR="001E7826" w:rsidSect="002945B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C2040"/>
    <w:rsid w:val="000B49CF"/>
    <w:rsid w:val="001C2040"/>
    <w:rsid w:val="001E7826"/>
    <w:rsid w:val="00785801"/>
    <w:rsid w:val="00966D8C"/>
    <w:rsid w:val="00DB5B08"/>
    <w:rsid w:val="00FE3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040"/>
    <w:pPr>
      <w:spacing w:after="840" w:line="480" w:lineRule="auto"/>
    </w:pPr>
    <w:rPr>
      <w:rFonts w:ascii="Calibri" w:eastAsia="MS Mincho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C20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C2040"/>
    <w:rPr>
      <w:b/>
      <w:bCs/>
    </w:rPr>
  </w:style>
  <w:style w:type="character" w:customStyle="1" w:styleId="apple-converted-space">
    <w:name w:val="apple-converted-space"/>
    <w:basedOn w:val="DefaultParagraphFont"/>
    <w:rsid w:val="001C2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8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emil.shukurov</dc:creator>
  <cp:lastModifiedBy>emil.shukurov</cp:lastModifiedBy>
  <cp:revision>3</cp:revision>
  <dcterms:created xsi:type="dcterms:W3CDTF">2014-12-03T08:45:00Z</dcterms:created>
  <dcterms:modified xsi:type="dcterms:W3CDTF">2014-12-03T15:21:00Z</dcterms:modified>
</cp:coreProperties>
</file>